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F058" w14:textId="77777777" w:rsidR="00637381" w:rsidRPr="00637381" w:rsidRDefault="00637381" w:rsidP="00637381">
      <w:r w:rsidRPr="00637381">
        <w:rPr>
          <w:b/>
          <w:bCs/>
        </w:rPr>
        <w:t>Subject:</w:t>
      </w:r>
      <w:r w:rsidRPr="00637381">
        <w:t xml:space="preserve"> Offer for [Property Address]</w:t>
      </w:r>
    </w:p>
    <w:p w14:paraId="0DC9370A" w14:textId="77777777" w:rsidR="00637381" w:rsidRPr="00637381" w:rsidRDefault="00637381" w:rsidP="00637381">
      <w:r w:rsidRPr="00637381">
        <w:t>Dear [Estate Agent Name],</w:t>
      </w:r>
    </w:p>
    <w:p w14:paraId="7B5130A7" w14:textId="77777777" w:rsidR="00637381" w:rsidRPr="00637381" w:rsidRDefault="00637381" w:rsidP="00637381">
      <w:r w:rsidRPr="00637381">
        <w:t xml:space="preserve">We would like to formally submit an offer of </w:t>
      </w:r>
      <w:r w:rsidRPr="00637381">
        <w:rPr>
          <w:b/>
          <w:bCs/>
        </w:rPr>
        <w:t>£[Offer Amount]</w:t>
      </w:r>
      <w:r w:rsidRPr="00637381">
        <w:t xml:space="preserve"> for </w:t>
      </w:r>
      <w:r w:rsidRPr="00637381">
        <w:rPr>
          <w:b/>
          <w:bCs/>
        </w:rPr>
        <w:t>[Property Address]</w:t>
      </w:r>
      <w:r w:rsidRPr="00637381">
        <w:t>.</w:t>
      </w:r>
    </w:p>
    <w:p w14:paraId="74C47572" w14:textId="77777777" w:rsidR="00637381" w:rsidRPr="00637381" w:rsidRDefault="00637381" w:rsidP="00637381">
      <w:r w:rsidRPr="00637381">
        <w:t>We are first-time buyers with no onward chain and are in a strong position to proceed quickly. We have already obtained an Agreement in Principle and have engaged a mortgage broker who is ready to submit our mortgage application as soon as a sale is agreed.</w:t>
      </w:r>
    </w:p>
    <w:p w14:paraId="2FDA7D24" w14:textId="77777777" w:rsidR="00637381" w:rsidRPr="00637381" w:rsidRDefault="00637381" w:rsidP="00637381">
      <w:r w:rsidRPr="00637381">
        <w:t>To support our offer, we have attached:</w:t>
      </w:r>
    </w:p>
    <w:p w14:paraId="6BFFA91D" w14:textId="77777777" w:rsidR="00637381" w:rsidRPr="00637381" w:rsidRDefault="00637381" w:rsidP="00637381">
      <w:pPr>
        <w:numPr>
          <w:ilvl w:val="0"/>
          <w:numId w:val="2"/>
        </w:numPr>
      </w:pPr>
      <w:r w:rsidRPr="00637381">
        <w:t>Proof of Identity</w:t>
      </w:r>
    </w:p>
    <w:p w14:paraId="4A07B1F9" w14:textId="77777777" w:rsidR="00637381" w:rsidRPr="00637381" w:rsidRDefault="00637381" w:rsidP="00637381">
      <w:pPr>
        <w:numPr>
          <w:ilvl w:val="0"/>
          <w:numId w:val="2"/>
        </w:numPr>
      </w:pPr>
      <w:r w:rsidRPr="00637381">
        <w:t>Agreement in Principle (AIP)</w:t>
      </w:r>
    </w:p>
    <w:p w14:paraId="244381CA" w14:textId="77777777" w:rsidR="00637381" w:rsidRPr="00637381" w:rsidRDefault="00637381" w:rsidP="00637381">
      <w:pPr>
        <w:numPr>
          <w:ilvl w:val="0"/>
          <w:numId w:val="2"/>
        </w:numPr>
      </w:pPr>
      <w:r w:rsidRPr="00637381">
        <w:t>Proof of Deposit Funds</w:t>
      </w:r>
    </w:p>
    <w:p w14:paraId="4CD6DE2D" w14:textId="77777777" w:rsidR="00637381" w:rsidRPr="00637381" w:rsidRDefault="00637381" w:rsidP="00637381">
      <w:r w:rsidRPr="00637381">
        <w:t>Our mortgage broker's details are as follows:</w:t>
      </w:r>
    </w:p>
    <w:p w14:paraId="6A163C3C" w14:textId="77777777" w:rsidR="00637381" w:rsidRPr="00637381" w:rsidRDefault="00637381" w:rsidP="00637381">
      <w:r w:rsidRPr="00637381">
        <w:rPr>
          <w:b/>
          <w:bCs/>
        </w:rPr>
        <w:t>Oli Pearce</w:t>
      </w:r>
      <w:r w:rsidRPr="00637381">
        <w:br/>
        <w:t>My Family Mortgages Ltd</w:t>
      </w:r>
      <w:r w:rsidRPr="00637381">
        <w:br/>
        <w:t>Spithead Business Centre</w:t>
      </w:r>
      <w:r w:rsidRPr="00637381">
        <w:br/>
        <w:t>Sandown, PO36 9PH</w:t>
      </w:r>
    </w:p>
    <w:p w14:paraId="7211CC78" w14:textId="77777777" w:rsidR="00637381" w:rsidRPr="00637381" w:rsidRDefault="00637381" w:rsidP="00637381">
      <w:r w:rsidRPr="00637381">
        <w:rPr>
          <w:rFonts w:ascii="Segoe UI Emoji" w:hAnsi="Segoe UI Emoji" w:cs="Segoe UI Emoji"/>
        </w:rPr>
        <w:t>📧</w:t>
      </w:r>
      <w:r w:rsidRPr="00637381">
        <w:t xml:space="preserve"> oli@myfamilymortgages.co.uk</w:t>
      </w:r>
      <w:r w:rsidRPr="00637381">
        <w:br/>
      </w:r>
      <w:r w:rsidRPr="00637381">
        <w:rPr>
          <w:rFonts w:ascii="Segoe UI Emoji" w:hAnsi="Segoe UI Emoji" w:cs="Segoe UI Emoji"/>
        </w:rPr>
        <w:t>📞</w:t>
      </w:r>
      <w:r w:rsidRPr="00637381">
        <w:t xml:space="preserve"> 0333 2027 050</w:t>
      </w:r>
    </w:p>
    <w:p w14:paraId="2FDE0F68" w14:textId="77777777" w:rsidR="00637381" w:rsidRPr="00637381" w:rsidRDefault="00637381" w:rsidP="00637381">
      <w:r w:rsidRPr="00637381">
        <w:t>We are highly motivated purchasers and have taken all necessary steps to ensure we are ready to move forward without delay. We hope our position as chain-free first-time buyers, with finance arrangements already in place, makes our offer particularly attractive to the seller.</w:t>
      </w:r>
    </w:p>
    <w:p w14:paraId="7501CD56" w14:textId="77777777" w:rsidR="00637381" w:rsidRPr="00637381" w:rsidRDefault="00637381" w:rsidP="00637381">
      <w:r w:rsidRPr="00637381">
        <w:t>Please confirm receipt of our offer and that it has been presented to the seller. We would also appreciate any feedback and an indication of the likely next steps in the process.</w:t>
      </w:r>
    </w:p>
    <w:p w14:paraId="612F6429" w14:textId="77777777" w:rsidR="00637381" w:rsidRPr="00637381" w:rsidRDefault="00637381" w:rsidP="00637381">
      <w:r w:rsidRPr="00637381">
        <w:t>We look forward to hearing from you.</w:t>
      </w:r>
    </w:p>
    <w:p w14:paraId="722265EA" w14:textId="77777777" w:rsidR="00637381" w:rsidRPr="00637381" w:rsidRDefault="00637381" w:rsidP="00637381">
      <w:r w:rsidRPr="00637381">
        <w:t>Kind regards,</w:t>
      </w:r>
    </w:p>
    <w:p w14:paraId="2CACA6DD" w14:textId="77777777" w:rsidR="00637381" w:rsidRPr="00637381" w:rsidRDefault="00637381" w:rsidP="00637381">
      <w:r w:rsidRPr="00637381">
        <w:rPr>
          <w:b/>
          <w:bCs/>
        </w:rPr>
        <w:t>[Buyer Name(s)]</w:t>
      </w:r>
      <w:r w:rsidRPr="00637381">
        <w:br/>
      </w:r>
      <w:r w:rsidRPr="00637381">
        <w:rPr>
          <w:b/>
          <w:bCs/>
        </w:rPr>
        <w:t>[Telephone Number]</w:t>
      </w:r>
      <w:r w:rsidRPr="00637381">
        <w:br/>
      </w:r>
      <w:r w:rsidRPr="00637381">
        <w:rPr>
          <w:b/>
          <w:bCs/>
        </w:rPr>
        <w:t>[Email Address]</w:t>
      </w:r>
    </w:p>
    <w:p w14:paraId="62491F79" w14:textId="77777777" w:rsidR="00637381" w:rsidRPr="00637381" w:rsidRDefault="00637381" w:rsidP="00637381"/>
    <w:sectPr w:rsidR="00637381" w:rsidRPr="00637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6EA"/>
    <w:multiLevelType w:val="multilevel"/>
    <w:tmpl w:val="2B2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739FA"/>
    <w:multiLevelType w:val="hybridMultilevel"/>
    <w:tmpl w:val="B78E7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339349">
    <w:abstractNumId w:val="1"/>
    <w:lvlOverride w:ilvl="0"/>
    <w:lvlOverride w:ilvl="1"/>
    <w:lvlOverride w:ilvl="2"/>
    <w:lvlOverride w:ilvl="3"/>
    <w:lvlOverride w:ilvl="4"/>
    <w:lvlOverride w:ilvl="5"/>
    <w:lvlOverride w:ilvl="6"/>
    <w:lvlOverride w:ilvl="7"/>
    <w:lvlOverride w:ilvl="8"/>
  </w:num>
  <w:num w:numId="2" w16cid:durableId="73224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81"/>
    <w:rsid w:val="00637381"/>
    <w:rsid w:val="00F379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BBB5"/>
  <w15:chartTrackingRefBased/>
  <w15:docId w15:val="{B7CDF5F7-66CA-4C17-B1B5-225174BE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381"/>
    <w:rPr>
      <w:rFonts w:eastAsiaTheme="majorEastAsia" w:cstheme="majorBidi"/>
      <w:color w:val="272727" w:themeColor="text1" w:themeTint="D8"/>
    </w:rPr>
  </w:style>
  <w:style w:type="paragraph" w:styleId="Title">
    <w:name w:val="Title"/>
    <w:basedOn w:val="Normal"/>
    <w:next w:val="Normal"/>
    <w:link w:val="TitleChar"/>
    <w:uiPriority w:val="10"/>
    <w:qFormat/>
    <w:rsid w:val="00637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81"/>
    <w:pPr>
      <w:spacing w:before="160"/>
      <w:jc w:val="center"/>
    </w:pPr>
    <w:rPr>
      <w:i/>
      <w:iCs/>
      <w:color w:val="404040" w:themeColor="text1" w:themeTint="BF"/>
    </w:rPr>
  </w:style>
  <w:style w:type="character" w:customStyle="1" w:styleId="QuoteChar">
    <w:name w:val="Quote Char"/>
    <w:basedOn w:val="DefaultParagraphFont"/>
    <w:link w:val="Quote"/>
    <w:uiPriority w:val="29"/>
    <w:rsid w:val="00637381"/>
    <w:rPr>
      <w:i/>
      <w:iCs/>
      <w:color w:val="404040" w:themeColor="text1" w:themeTint="BF"/>
    </w:rPr>
  </w:style>
  <w:style w:type="paragraph" w:styleId="ListParagraph">
    <w:name w:val="List Paragraph"/>
    <w:basedOn w:val="Normal"/>
    <w:uiPriority w:val="34"/>
    <w:qFormat/>
    <w:rsid w:val="00637381"/>
    <w:pPr>
      <w:ind w:left="720"/>
      <w:contextualSpacing/>
    </w:pPr>
  </w:style>
  <w:style w:type="character" w:styleId="IntenseEmphasis">
    <w:name w:val="Intense Emphasis"/>
    <w:basedOn w:val="DefaultParagraphFont"/>
    <w:uiPriority w:val="21"/>
    <w:qFormat/>
    <w:rsid w:val="00637381"/>
    <w:rPr>
      <w:i/>
      <w:iCs/>
      <w:color w:val="0F4761" w:themeColor="accent1" w:themeShade="BF"/>
    </w:rPr>
  </w:style>
  <w:style w:type="paragraph" w:styleId="IntenseQuote">
    <w:name w:val="Intense Quote"/>
    <w:basedOn w:val="Normal"/>
    <w:next w:val="Normal"/>
    <w:link w:val="IntenseQuoteChar"/>
    <w:uiPriority w:val="30"/>
    <w:qFormat/>
    <w:rsid w:val="0063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81"/>
    <w:rPr>
      <w:i/>
      <w:iCs/>
      <w:color w:val="0F4761" w:themeColor="accent1" w:themeShade="BF"/>
    </w:rPr>
  </w:style>
  <w:style w:type="character" w:styleId="IntenseReference">
    <w:name w:val="Intense Reference"/>
    <w:basedOn w:val="DefaultParagraphFont"/>
    <w:uiPriority w:val="32"/>
    <w:qFormat/>
    <w:rsid w:val="00637381"/>
    <w:rPr>
      <w:b/>
      <w:bCs/>
      <w:smallCaps/>
      <w:color w:val="0F4761" w:themeColor="accent1" w:themeShade="BF"/>
      <w:spacing w:val="5"/>
    </w:rPr>
  </w:style>
  <w:style w:type="table" w:styleId="ListTable7Colourful">
    <w:name w:val="List Table 7 Colorful"/>
    <w:basedOn w:val="TableNormal"/>
    <w:uiPriority w:val="52"/>
    <w:rsid w:val="006373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37381"/>
    <w:rPr>
      <w:color w:val="467886" w:themeColor="hyperlink"/>
      <w:u w:val="single"/>
    </w:rPr>
  </w:style>
  <w:style w:type="character" w:styleId="UnresolvedMention">
    <w:name w:val="Unresolved Mention"/>
    <w:basedOn w:val="DefaultParagraphFont"/>
    <w:uiPriority w:val="99"/>
    <w:semiHidden/>
    <w:unhideWhenUsed/>
    <w:rsid w:val="0063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1046</Characters>
  <Application>Microsoft Office Word</Application>
  <DocSecurity>0</DocSecurity>
  <Lines>30</Lines>
  <Paragraphs>16</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Pearce</dc:creator>
  <cp:keywords/>
  <dc:description/>
  <cp:lastModifiedBy>Oli Pearce</cp:lastModifiedBy>
  <cp:revision>1</cp:revision>
  <dcterms:created xsi:type="dcterms:W3CDTF">2026-07-02T22:21:00Z</dcterms:created>
  <dcterms:modified xsi:type="dcterms:W3CDTF">2026-07-02T22:23:00Z</dcterms:modified>
</cp:coreProperties>
</file>